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1A" w:rsidRDefault="00DD081A" w:rsidP="00DD081A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CONTRATO DE LOCAÇ</w:t>
      </w:r>
      <w:bookmarkStart w:id="0" w:name="_GoBack"/>
      <w:bookmarkEnd w:id="0"/>
      <w:r>
        <w:rPr>
          <w:rStyle w:val="Forte"/>
          <w:color w:val="000000"/>
          <w:sz w:val="27"/>
          <w:szCs w:val="27"/>
        </w:rPr>
        <w:t>ÃO DE BENS MÓVEIS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Pelo presente instrumento particular, as partes, de um lado, como LOCADOR,(nome) ............., (nacionalidade) .........., (profissão) .........., (estado civil) .........., portador do RG nº ................, inscrito no CPF sob o nº ......................., (nome e qualificação do cônjuge, se houver), residente(s) e domiciliado(s) na Rua ........................................, nº ....., Bairro ..............., Estado de .........., e de outro lado, como LOCATÁRIO, (nome) ............., (nacionalidade) .........., (profissão) .........., (estado civil) .........., portador do RG nº ................, inscrito no CPF sob o nº ......................., (nome e qualificação do cônjuge, se houver), residente(s) e domiciliado(s) na Rua ........................................, nº ....., Bairro ..............., Estado de .........., têm entre si como justo e contratado o que segue: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         O LOCADOR, que é legítimo proprietário de (descrição do objeto) .................., em perfeito estado, dá referido objeto em locação ao </w:t>
      </w:r>
      <w:proofErr w:type="spellStart"/>
      <w:proofErr w:type="gramStart"/>
      <w:r>
        <w:rPr>
          <w:color w:val="000000"/>
          <w:sz w:val="27"/>
          <w:szCs w:val="27"/>
        </w:rPr>
        <w:t>LOCATÁRIO,para</w:t>
      </w:r>
      <w:proofErr w:type="spellEnd"/>
      <w:proofErr w:type="gramEnd"/>
      <w:r>
        <w:rPr>
          <w:color w:val="000000"/>
          <w:sz w:val="27"/>
          <w:szCs w:val="27"/>
        </w:rPr>
        <w:t xml:space="preserve"> o fim de ......................,pelo prazo de ..... </w:t>
      </w:r>
      <w:proofErr w:type="spellStart"/>
      <w:proofErr w:type="gramStart"/>
      <w:r>
        <w:rPr>
          <w:color w:val="000000"/>
          <w:sz w:val="27"/>
          <w:szCs w:val="27"/>
        </w:rPr>
        <w:t>meses,a</w:t>
      </w:r>
      <w:proofErr w:type="spellEnd"/>
      <w:proofErr w:type="gramEnd"/>
      <w:r>
        <w:rPr>
          <w:color w:val="000000"/>
          <w:sz w:val="27"/>
          <w:szCs w:val="27"/>
        </w:rPr>
        <w:t xml:space="preserve"> partir de ..../..../...., mediante o pagamento de aluguel no valor de R$ ................. (............. reais) por mês, que deverão ser pagos da seguinte forma: ...............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         O não pagamento nas datas avençadas acarretará rescisão contratual, com a </w:t>
      </w:r>
      <w:proofErr w:type="spellStart"/>
      <w:r>
        <w:rPr>
          <w:color w:val="000000"/>
          <w:sz w:val="27"/>
          <w:szCs w:val="27"/>
        </w:rPr>
        <w:t>conseqüente</w:t>
      </w:r>
      <w:proofErr w:type="spellEnd"/>
      <w:r>
        <w:rPr>
          <w:color w:val="000000"/>
          <w:sz w:val="27"/>
          <w:szCs w:val="27"/>
        </w:rPr>
        <w:t xml:space="preserve"> devolução do bem alugado e pagamento da multa prevista na cláusula 5.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        Ao final da locação ora contratada, o locatário deverá restituir a coisa no estado em que a recebe, admitidos os seus desgastes normais, e será responsável por todos os prejuízos oriundos de utilização indevida do bem, assim como pela perda ou deteriorações a que der causa por imprudência, imperícia ou negligência no uso ou manuseio da coisa.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        É vedado ao locatário ceder, emprestar ou sublocar, total ou parcialmente, o objeto locado sem a anuência, por escrito, do locador.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         A parte que descumprir qualquer cláusula deste instrumento pagará à parte inocente a multa de R$ ....... (.............).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        Na qualidade de fiador(es) e principal(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) pagador(es) das obrigações ora assumidas, assina(m) o presente instrumento (nome) ............., (nacionalidade) .........., (profissão) .........., (estado civil) .........., portador do RG nº ................, inscrito no CPF sob o nº ......................., (nome e qualificação do cônjuge, se houver), residente(s) e domiciliado(s) ........................................, nº ....., Bairro ..............., Estado de .........., que ora declara (m) desistir da faculdade estabelecida nos artigos 835 e 838 do Novo Código Civil e renunciando  ao benefício de ordem do artigo 827 do mesmo código e 595 do Código de Processo Civil.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         Em caso de morte, insolvência ou incapacidade do(s) fiador(es), o locatário deverá substituí-lo(s) por pessoa idônea, a critério do locador.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         Fica eleito o foro da Comarca </w:t>
      </w:r>
      <w:proofErr w:type="spellStart"/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............ para dirimir qualquer litígio oriundo deste contrato.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Nestes termos, por estarem justas e contratadas, as partes assinam o presente instrumento, em duas vias de igual teor, juntamente com o(s) fiador(es) e duas testemunhas.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data: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                   _____________________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 LOCADOR                                        LOCATÁRIO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 FIADOR(ES)</w:t>
      </w:r>
    </w:p>
    <w:p w:rsidR="00DD081A" w:rsidRDefault="00DD081A" w:rsidP="00DD08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Testemunhas:</w:t>
      </w:r>
    </w:p>
    <w:p w:rsidR="00FA6FBB" w:rsidRPr="00DD081A" w:rsidRDefault="00FA6FBB" w:rsidP="00DD081A">
      <w:pPr>
        <w:jc w:val="both"/>
      </w:pPr>
    </w:p>
    <w:sectPr w:rsidR="00FA6FBB" w:rsidRPr="00DD0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2A"/>
    <w:rsid w:val="00375A2A"/>
    <w:rsid w:val="005909B6"/>
    <w:rsid w:val="00723B65"/>
    <w:rsid w:val="00876C32"/>
    <w:rsid w:val="00DD081A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D364"/>
  <w15:chartTrackingRefBased/>
  <w15:docId w15:val="{57B844E7-CC4C-43B1-AF03-4EB33F0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2</cp:revision>
  <dcterms:created xsi:type="dcterms:W3CDTF">2021-05-08T15:06:00Z</dcterms:created>
  <dcterms:modified xsi:type="dcterms:W3CDTF">2021-05-08T15:06:00Z</dcterms:modified>
</cp:coreProperties>
</file>