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EC3D" w14:textId="77777777" w:rsidR="00E05D38" w:rsidRDefault="0079602A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23D0B668" w14:textId="77777777" w:rsidR="00E05D38" w:rsidRDefault="0079602A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AO</w:t>
      </w:r>
    </w:p>
    <w:p w14:paraId="18F269E2" w14:textId="77777777" w:rsidR="00E05D38" w:rsidRDefault="0079602A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3º OFÍCIO DE NOTAS E ANEXOS DE MACAPÁ – CARTÓRIO VALES</w:t>
      </w:r>
    </w:p>
    <w:p w14:paraId="26D4BC20" w14:textId="77777777" w:rsidR="00E05D38" w:rsidRDefault="00E05D38">
      <w:pPr>
        <w:pStyle w:val="Standard"/>
        <w:jc w:val="center"/>
      </w:pPr>
    </w:p>
    <w:p w14:paraId="4A41D3DE" w14:textId="77777777" w:rsidR="00E05D38" w:rsidRDefault="0079602A">
      <w:pPr>
        <w:pStyle w:val="Standard"/>
        <w:jc w:val="both"/>
      </w:pPr>
      <w:r>
        <w:t>Ilmo. Sr. Oficial do Cartório Vales</w:t>
      </w:r>
    </w:p>
    <w:p w14:paraId="5A69C6FC" w14:textId="77777777" w:rsidR="00E05D38" w:rsidRDefault="00E05D38">
      <w:pPr>
        <w:pStyle w:val="Standard"/>
        <w:jc w:val="both"/>
      </w:pPr>
    </w:p>
    <w:p w14:paraId="27039B7F" w14:textId="77777777" w:rsidR="00E05D38" w:rsidRDefault="0079602A">
      <w:pPr>
        <w:pStyle w:val="Standard"/>
        <w:jc w:val="both"/>
      </w:pPr>
      <w:r>
        <w:tab/>
      </w:r>
      <w:r>
        <w:tab/>
      </w:r>
      <w:r>
        <w:tab/>
        <w:t xml:space="preserve">Encaminho através deste, 03 (três) vias, da Notificação Extrajudicial, para o Registro e o devido cumprimento das </w:t>
      </w:r>
      <w:r>
        <w:t>diligências, podendo a notificação ser entregue da seguinte forma:</w:t>
      </w:r>
    </w:p>
    <w:p w14:paraId="50712AD5" w14:textId="77777777" w:rsidR="00E05D38" w:rsidRDefault="00E05D38">
      <w:pPr>
        <w:pStyle w:val="Standard"/>
        <w:jc w:val="both"/>
      </w:pPr>
    </w:p>
    <w:p w14:paraId="20850319" w14:textId="77777777" w:rsidR="00E05D38" w:rsidRDefault="0079602A">
      <w:pPr>
        <w:pStyle w:val="Standard"/>
        <w:ind w:left="17" w:hanging="17"/>
        <w:jc w:val="both"/>
      </w:pPr>
      <w:proofErr w:type="gramStart"/>
      <w:r>
        <w:t xml:space="preserve">[  </w:t>
      </w:r>
      <w:proofErr w:type="gramEnd"/>
      <w:r>
        <w:t xml:space="preserve"> ]03 tentativas: recebimento somente pelo TITULAR</w:t>
      </w:r>
    </w:p>
    <w:p w14:paraId="29D4A821" w14:textId="77777777" w:rsidR="00E05D38" w:rsidRDefault="0079602A">
      <w:pPr>
        <w:pStyle w:val="Standard"/>
        <w:jc w:val="both"/>
      </w:pPr>
      <w:proofErr w:type="gramStart"/>
      <w:r>
        <w:t xml:space="preserve">[  </w:t>
      </w:r>
      <w:proofErr w:type="gramEnd"/>
      <w:r>
        <w:t xml:space="preserve"> ]Recebimento por TERCEIROS</w:t>
      </w:r>
    </w:p>
    <w:p w14:paraId="5E42CFDB" w14:textId="77777777" w:rsidR="00E05D38" w:rsidRDefault="0079602A">
      <w:pPr>
        <w:pStyle w:val="Standard"/>
        <w:jc w:val="both"/>
      </w:pPr>
      <w:proofErr w:type="gramStart"/>
      <w:r>
        <w:t xml:space="preserve">[  </w:t>
      </w:r>
      <w:proofErr w:type="gramEnd"/>
      <w:r>
        <w:t xml:space="preserve"> ]1ª e 2ª diligência, tentativa para entrega ao titular, e 3ª tentativa entregar a terceiro</w:t>
      </w:r>
    </w:p>
    <w:p w14:paraId="442CE48B" w14:textId="77777777" w:rsidR="00E05D38" w:rsidRDefault="0079602A">
      <w:pPr>
        <w:pStyle w:val="Standard"/>
        <w:jc w:val="both"/>
      </w:pPr>
      <w:r>
        <w:t xml:space="preserve">  </w:t>
      </w:r>
    </w:p>
    <w:p w14:paraId="09487620" w14:textId="77777777" w:rsidR="00E05D38" w:rsidRDefault="0079602A">
      <w:pPr>
        <w:pStyle w:val="Standard"/>
        <w:jc w:val="both"/>
      </w:pPr>
      <w:r>
        <w:t xml:space="preserve">     </w:t>
      </w:r>
      <w:r>
        <w:t xml:space="preserve">                                          Macapá-AP, </w:t>
      </w:r>
      <w:proofErr w:type="spellStart"/>
      <w:r>
        <w:t>xx</w:t>
      </w:r>
      <w:r>
        <w:t>de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de 2021                                 </w:t>
      </w:r>
      <w:r>
        <w:rPr>
          <w:sz w:val="18"/>
          <w:szCs w:val="18"/>
        </w:rPr>
        <w:t>3º Ofício Cartório Vales</w:t>
      </w:r>
    </w:p>
    <w:p w14:paraId="3BE863FF" w14:textId="77777777" w:rsidR="00E05D38" w:rsidRDefault="0079602A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Recebido em: </w:t>
      </w:r>
      <w:proofErr w:type="spellStart"/>
      <w:r>
        <w:rPr>
          <w:sz w:val="18"/>
          <w:szCs w:val="18"/>
        </w:rPr>
        <w:t>xx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xx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xxxx</w:t>
      </w:r>
      <w:proofErr w:type="spellEnd"/>
    </w:p>
    <w:p w14:paraId="5D50F438" w14:textId="77777777" w:rsidR="00E05D38" w:rsidRDefault="0079602A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</w:p>
    <w:p w14:paraId="05B5E63C" w14:textId="77777777" w:rsidR="00E05D38" w:rsidRDefault="0079602A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________________________________________________________                 __________________                         </w:t>
      </w:r>
    </w:p>
    <w:p w14:paraId="2E4E2FC4" w14:textId="77777777" w:rsidR="00E05D38" w:rsidRDefault="0079602A">
      <w:pPr>
        <w:pStyle w:val="Standard"/>
        <w:jc w:val="center"/>
      </w:pPr>
      <w:r>
        <w:t>Responsável</w:t>
      </w:r>
    </w:p>
    <w:p w14:paraId="088B2CE0" w14:textId="77777777" w:rsidR="00E05D38" w:rsidRDefault="00E05D38">
      <w:pPr>
        <w:pStyle w:val="Standard"/>
        <w:jc w:val="center"/>
      </w:pPr>
    </w:p>
    <w:p w14:paraId="5E454977" w14:textId="77777777" w:rsidR="00E05D38" w:rsidRDefault="0079602A">
      <w:pPr>
        <w:pStyle w:val="Standard"/>
      </w:pPr>
      <w:r>
        <w:t xml:space="preserve">Notificado: </w:t>
      </w:r>
      <w:proofErr w:type="spellStart"/>
      <w:r>
        <w:t>xxxxx</w:t>
      </w:r>
      <w:proofErr w:type="spellEnd"/>
    </w:p>
    <w:p w14:paraId="23204DFF" w14:textId="77777777" w:rsidR="00E05D38" w:rsidRDefault="0079602A">
      <w:pPr>
        <w:pStyle w:val="Standard"/>
      </w:pPr>
      <w:r>
        <w:t xml:space="preserve">Notificante: </w:t>
      </w:r>
      <w:proofErr w:type="spellStart"/>
      <w:r>
        <w:t>xxxx</w:t>
      </w:r>
      <w:proofErr w:type="spellEnd"/>
    </w:p>
    <w:p w14:paraId="295CFB77" w14:textId="77777777" w:rsidR="00E05D38" w:rsidRDefault="00E05D38">
      <w:pPr>
        <w:pStyle w:val="Standard"/>
        <w:rPr>
          <w:b/>
          <w:bCs/>
        </w:rPr>
      </w:pPr>
    </w:p>
    <w:p w14:paraId="6F27D72C" w14:textId="77777777" w:rsidR="00E05D38" w:rsidRDefault="00E05D38">
      <w:pPr>
        <w:pStyle w:val="Standard"/>
        <w:jc w:val="center"/>
        <w:rPr>
          <w:b/>
          <w:bCs/>
        </w:rPr>
      </w:pPr>
    </w:p>
    <w:p w14:paraId="6676B61B" w14:textId="77777777" w:rsidR="00E05D38" w:rsidRDefault="0079602A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AO</w:t>
      </w:r>
    </w:p>
    <w:p w14:paraId="73352536" w14:textId="77777777" w:rsidR="00E05D38" w:rsidRDefault="0079602A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3º OFÍCIO DE NOTAS E ANEXOS DE MACAPÁ – CARTÓRIO VALES</w:t>
      </w:r>
    </w:p>
    <w:p w14:paraId="58E18F0A" w14:textId="77777777" w:rsidR="00E05D38" w:rsidRDefault="00E05D38">
      <w:pPr>
        <w:pStyle w:val="Standard"/>
        <w:jc w:val="center"/>
      </w:pPr>
    </w:p>
    <w:p w14:paraId="60394760" w14:textId="77777777" w:rsidR="00E05D38" w:rsidRDefault="0079602A">
      <w:pPr>
        <w:pStyle w:val="Standard"/>
        <w:jc w:val="both"/>
      </w:pPr>
      <w:r>
        <w:t>Ilmo. Sr. Oficial do Cartório Vales</w:t>
      </w:r>
    </w:p>
    <w:p w14:paraId="1074186D" w14:textId="77777777" w:rsidR="00E05D38" w:rsidRDefault="00E05D38">
      <w:pPr>
        <w:pStyle w:val="Standard"/>
        <w:jc w:val="both"/>
      </w:pPr>
    </w:p>
    <w:p w14:paraId="50D9CC50" w14:textId="77777777" w:rsidR="00E05D38" w:rsidRDefault="00E05D38">
      <w:pPr>
        <w:pStyle w:val="Standard"/>
        <w:jc w:val="both"/>
      </w:pPr>
    </w:p>
    <w:p w14:paraId="4E7FF42D" w14:textId="77777777" w:rsidR="00E05D38" w:rsidRDefault="0079602A">
      <w:pPr>
        <w:pStyle w:val="Standard"/>
        <w:jc w:val="both"/>
      </w:pPr>
      <w:r>
        <w:tab/>
      </w:r>
      <w:r>
        <w:tab/>
      </w:r>
      <w:r>
        <w:tab/>
        <w:t>Encaminho através deste, 03 (três) vias, da Notificação Extrajudicial, para o Registro e o devido cumprimento das diligências, podendo a notificação ser</w:t>
      </w:r>
      <w:r>
        <w:t xml:space="preserve"> entregue da seguinte forma:</w:t>
      </w:r>
    </w:p>
    <w:p w14:paraId="1DC73765" w14:textId="77777777" w:rsidR="00E05D38" w:rsidRDefault="00E05D38">
      <w:pPr>
        <w:pStyle w:val="Standard"/>
        <w:jc w:val="both"/>
      </w:pPr>
    </w:p>
    <w:p w14:paraId="7EA4D762" w14:textId="77777777" w:rsidR="00E05D38" w:rsidRDefault="0079602A">
      <w:pPr>
        <w:pStyle w:val="Standard"/>
        <w:ind w:left="17" w:hanging="17"/>
        <w:jc w:val="both"/>
      </w:pPr>
      <w:proofErr w:type="gramStart"/>
      <w:r>
        <w:t xml:space="preserve">[  </w:t>
      </w:r>
      <w:proofErr w:type="gramEnd"/>
      <w:r>
        <w:t xml:space="preserve"> ]03 tentativas: recebimento somente pelo TITULAR</w:t>
      </w:r>
    </w:p>
    <w:p w14:paraId="14E7C590" w14:textId="77777777" w:rsidR="00E05D38" w:rsidRDefault="0079602A">
      <w:pPr>
        <w:pStyle w:val="Standard"/>
        <w:jc w:val="both"/>
      </w:pPr>
      <w:proofErr w:type="gramStart"/>
      <w:r>
        <w:t xml:space="preserve">[  </w:t>
      </w:r>
      <w:proofErr w:type="gramEnd"/>
      <w:r>
        <w:t xml:space="preserve"> ]Recebimento por TERCEIROS</w:t>
      </w:r>
    </w:p>
    <w:p w14:paraId="1A92DBA3" w14:textId="77777777" w:rsidR="00E05D38" w:rsidRDefault="0079602A">
      <w:pPr>
        <w:pStyle w:val="Standard"/>
        <w:jc w:val="both"/>
      </w:pPr>
      <w:proofErr w:type="gramStart"/>
      <w:r>
        <w:t xml:space="preserve">[  </w:t>
      </w:r>
      <w:proofErr w:type="gramEnd"/>
      <w:r>
        <w:t xml:space="preserve"> ]1ª e 2ª diligência, tentativa para entrega ao titular, e 3ª tentativa entregar a terceiro</w:t>
      </w:r>
    </w:p>
    <w:p w14:paraId="0F00CA25" w14:textId="77777777" w:rsidR="00E05D38" w:rsidRDefault="0079602A">
      <w:pPr>
        <w:pStyle w:val="Standard"/>
        <w:jc w:val="both"/>
      </w:pPr>
      <w:r>
        <w:t xml:space="preserve">  </w:t>
      </w:r>
      <w:r>
        <w:tab/>
      </w:r>
      <w:r>
        <w:tab/>
      </w:r>
      <w:r>
        <w:tab/>
      </w:r>
      <w:r>
        <w:tab/>
        <w:t xml:space="preserve">     </w:t>
      </w:r>
    </w:p>
    <w:p w14:paraId="2C579D52" w14:textId="77777777" w:rsidR="00E05D38" w:rsidRDefault="0079602A">
      <w:pPr>
        <w:pStyle w:val="Standard"/>
        <w:jc w:val="both"/>
      </w:pPr>
      <w:r>
        <w:t xml:space="preserve">                                  </w:t>
      </w:r>
      <w:r>
        <w:t xml:space="preserve">       </w:t>
      </w:r>
    </w:p>
    <w:p w14:paraId="383B2F40" w14:textId="77777777" w:rsidR="00E05D38" w:rsidRDefault="0079602A">
      <w:pPr>
        <w:pStyle w:val="Standard"/>
        <w:jc w:val="both"/>
      </w:pPr>
      <w:r>
        <w:t xml:space="preserve">                                               Macapá-AP, </w:t>
      </w:r>
      <w:proofErr w:type="spellStart"/>
      <w:r>
        <w:t>xx</w:t>
      </w:r>
      <w:r>
        <w:t>de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de 2021                                 </w:t>
      </w:r>
      <w:r>
        <w:rPr>
          <w:sz w:val="18"/>
          <w:szCs w:val="18"/>
        </w:rPr>
        <w:t>3º Ofício Cartório Vales</w:t>
      </w:r>
    </w:p>
    <w:p w14:paraId="519089A2" w14:textId="77777777" w:rsidR="00E05D38" w:rsidRDefault="0079602A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Recebido em: </w:t>
      </w:r>
      <w:proofErr w:type="spellStart"/>
      <w:r>
        <w:rPr>
          <w:sz w:val="18"/>
          <w:szCs w:val="18"/>
        </w:rPr>
        <w:t>xx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xx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xxxx</w:t>
      </w:r>
      <w:proofErr w:type="spellEnd"/>
    </w:p>
    <w:p w14:paraId="30FCEE75" w14:textId="77777777" w:rsidR="00E05D38" w:rsidRDefault="0079602A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                </w:t>
      </w:r>
    </w:p>
    <w:p w14:paraId="7254D9D7" w14:textId="77777777" w:rsidR="00E05D38" w:rsidRDefault="0079602A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________________________________________________________                 __________________                         </w:t>
      </w:r>
    </w:p>
    <w:p w14:paraId="3C35F70E" w14:textId="77777777" w:rsidR="00E05D38" w:rsidRDefault="0079602A">
      <w:pPr>
        <w:pStyle w:val="Standard"/>
        <w:jc w:val="center"/>
      </w:pPr>
      <w:r>
        <w:t>Responsável</w:t>
      </w:r>
    </w:p>
    <w:p w14:paraId="7D53A7ED" w14:textId="77777777" w:rsidR="00E05D38" w:rsidRDefault="00E05D38">
      <w:pPr>
        <w:pStyle w:val="Standard"/>
        <w:jc w:val="center"/>
      </w:pPr>
    </w:p>
    <w:p w14:paraId="0D5E391E" w14:textId="77777777" w:rsidR="00E05D38" w:rsidRDefault="0079602A">
      <w:pPr>
        <w:pStyle w:val="Standard"/>
      </w:pPr>
      <w:r>
        <w:t xml:space="preserve">Notificado: </w:t>
      </w:r>
      <w:proofErr w:type="spellStart"/>
      <w:r>
        <w:t>xxxxx</w:t>
      </w:r>
      <w:proofErr w:type="spellEnd"/>
    </w:p>
    <w:p w14:paraId="72C1FDDA" w14:textId="77777777" w:rsidR="00E05D38" w:rsidRDefault="0079602A">
      <w:pPr>
        <w:pStyle w:val="Standard"/>
        <w:jc w:val="both"/>
      </w:pPr>
      <w:r>
        <w:rPr>
          <w:sz w:val="18"/>
          <w:szCs w:val="18"/>
        </w:rPr>
        <w:t xml:space="preserve">Notificante: </w:t>
      </w:r>
      <w:proofErr w:type="spellStart"/>
      <w:r>
        <w:rPr>
          <w:sz w:val="18"/>
          <w:szCs w:val="18"/>
        </w:rPr>
        <w:t>xxxx</w:t>
      </w:r>
      <w:proofErr w:type="spellEnd"/>
    </w:p>
    <w:sectPr w:rsidR="00E05D38">
      <w:pgSz w:w="11906" w:h="16838"/>
      <w:pgMar w:top="6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1D3E" w14:textId="77777777" w:rsidR="0079602A" w:rsidRDefault="0079602A">
      <w:r>
        <w:separator/>
      </w:r>
    </w:p>
  </w:endnote>
  <w:endnote w:type="continuationSeparator" w:id="0">
    <w:p w14:paraId="0FF41E15" w14:textId="77777777" w:rsidR="0079602A" w:rsidRDefault="0079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C0801" w14:textId="77777777" w:rsidR="0079602A" w:rsidRDefault="0079602A">
      <w:r>
        <w:rPr>
          <w:color w:val="000000"/>
        </w:rPr>
        <w:separator/>
      </w:r>
    </w:p>
  </w:footnote>
  <w:footnote w:type="continuationSeparator" w:id="0">
    <w:p w14:paraId="4D341216" w14:textId="77777777" w:rsidR="0079602A" w:rsidRDefault="00796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05D38"/>
    <w:rsid w:val="004F548B"/>
    <w:rsid w:val="0079602A"/>
    <w:rsid w:val="00E0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C6D0"/>
  <w15:docId w15:val="{389CE4BE-01D8-4568-8D2A-325C4741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 Sampaio</dc:creator>
  <cp:lastModifiedBy>Gilbert e Carol</cp:lastModifiedBy>
  <cp:revision>2</cp:revision>
  <cp:lastPrinted>2021-04-22T14:49:00Z</cp:lastPrinted>
  <dcterms:created xsi:type="dcterms:W3CDTF">2021-05-04T19:19:00Z</dcterms:created>
  <dcterms:modified xsi:type="dcterms:W3CDTF">2021-05-04T19:19:00Z</dcterms:modified>
</cp:coreProperties>
</file>