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7235" w14:textId="77777777" w:rsidR="002A0192" w:rsidRDefault="002A0192" w:rsidP="002A0192">
      <w:pPr>
        <w:jc w:val="both"/>
      </w:pPr>
    </w:p>
    <w:p w14:paraId="6FFE40C9" w14:textId="77777777" w:rsidR="002A0192" w:rsidRDefault="002A0192" w:rsidP="002A0192">
      <w:pPr>
        <w:jc w:val="both"/>
      </w:pPr>
    </w:p>
    <w:p w14:paraId="0DD4A58D" w14:textId="1A4CA931" w:rsidR="00C07044" w:rsidRDefault="005A1167" w:rsidP="002A0192">
      <w:pPr>
        <w:jc w:val="both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object w:dxaOrig="1440" w:dyaOrig="1440" w14:anchorId="4261A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63.75pt;margin-top:-42.8pt;width:294.7pt;height:41.8pt;z-index:251658240;visibility:visible;mso-position-horizontal-relative:margin;mso-position-vertical-relative:margin">
            <v:imagedata r:id="rId7" o:title="Objeto OLE"/>
            <w10:wrap type="square" anchorx="margin" anchory="margin"/>
          </v:shape>
          <o:OLEObject Type="Embed" ProgID="Unknown" ShapeID="Objeto1" DrawAspect="Content" ObjectID="_1680438798" r:id="rId8"/>
        </w:object>
      </w:r>
      <w:r w:rsidR="002A0192" w:rsidRPr="002A0192">
        <w:rPr>
          <w:b/>
          <w:bCs/>
          <w:sz w:val="34"/>
          <w:szCs w:val="34"/>
        </w:rPr>
        <w:t xml:space="preserve">Lista de documentos para o registro de </w:t>
      </w:r>
      <w:r w:rsidR="006451BC">
        <w:rPr>
          <w:b/>
          <w:bCs/>
          <w:sz w:val="34"/>
          <w:szCs w:val="34"/>
        </w:rPr>
        <w:t>óbito</w:t>
      </w:r>
      <w:r w:rsidR="002B6D05">
        <w:rPr>
          <w:b/>
          <w:bCs/>
          <w:sz w:val="34"/>
          <w:szCs w:val="34"/>
        </w:rPr>
        <w:t xml:space="preserve"> </w:t>
      </w:r>
      <w:r w:rsidR="00B27591">
        <w:rPr>
          <w:b/>
          <w:bCs/>
          <w:sz w:val="34"/>
          <w:szCs w:val="34"/>
        </w:rPr>
        <w:t xml:space="preserve">ocorrido </w:t>
      </w:r>
      <w:r w:rsidR="006451BC">
        <w:rPr>
          <w:b/>
          <w:bCs/>
          <w:sz w:val="34"/>
          <w:szCs w:val="34"/>
        </w:rPr>
        <w:t>em</w:t>
      </w:r>
      <w:r w:rsidR="00B27591">
        <w:rPr>
          <w:b/>
          <w:bCs/>
          <w:sz w:val="34"/>
          <w:szCs w:val="34"/>
        </w:rPr>
        <w:t xml:space="preserve"> unidade hospitalar ou casa de saúde</w:t>
      </w:r>
    </w:p>
    <w:p w14:paraId="0A038A21" w14:textId="0149D3E7" w:rsidR="00AB4E41" w:rsidRDefault="00AB4E41" w:rsidP="002A0192">
      <w:pPr>
        <w:jc w:val="both"/>
        <w:rPr>
          <w:b/>
          <w:bCs/>
          <w:sz w:val="34"/>
          <w:szCs w:val="34"/>
        </w:rPr>
      </w:pPr>
    </w:p>
    <w:p w14:paraId="0852FAF2" w14:textId="7C8621A6" w:rsidR="00AB4E41" w:rsidRPr="00AB4E41" w:rsidRDefault="00AB4E41" w:rsidP="002A0192">
      <w:pPr>
        <w:jc w:val="both"/>
        <w:rPr>
          <w:sz w:val="34"/>
          <w:szCs w:val="34"/>
        </w:rPr>
      </w:pPr>
      <w:r>
        <w:rPr>
          <w:sz w:val="34"/>
          <w:szCs w:val="34"/>
        </w:rPr>
        <w:t>Do declarante:</w:t>
      </w:r>
    </w:p>
    <w:p w14:paraId="016DDA60" w14:textId="23F024A7" w:rsidR="00AB4E41" w:rsidRDefault="00AB4E41" w:rsidP="00AB4E41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 xml:space="preserve">Documento Oficial com foto e CPF; </w:t>
      </w:r>
    </w:p>
    <w:p w14:paraId="6FAE512C" w14:textId="57363AFD" w:rsidR="00AB4E41" w:rsidRPr="00AB4E41" w:rsidRDefault="00AB4E41" w:rsidP="00AB4E41">
      <w:pPr>
        <w:jc w:val="both"/>
        <w:rPr>
          <w:sz w:val="34"/>
          <w:szCs w:val="34"/>
        </w:rPr>
      </w:pPr>
      <w:r>
        <w:rPr>
          <w:sz w:val="34"/>
          <w:szCs w:val="34"/>
        </w:rPr>
        <w:t>Do</w:t>
      </w:r>
      <w:r>
        <w:rPr>
          <w:sz w:val="34"/>
          <w:szCs w:val="34"/>
        </w:rPr>
        <w:t>(a)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Falecido(a)</w:t>
      </w:r>
      <w:r>
        <w:rPr>
          <w:sz w:val="34"/>
          <w:szCs w:val="34"/>
        </w:rPr>
        <w:t>:</w:t>
      </w:r>
    </w:p>
    <w:p w14:paraId="76340213" w14:textId="51D56553" w:rsidR="002A0192" w:rsidRDefault="002A0192" w:rsidP="002A0192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 w:rsidR="002E6EBA">
        <w:rPr>
          <w:sz w:val="30"/>
          <w:szCs w:val="30"/>
        </w:rPr>
        <w:t xml:space="preserve">Declaração </w:t>
      </w:r>
      <w:r w:rsidR="006451BC">
        <w:rPr>
          <w:sz w:val="30"/>
          <w:szCs w:val="30"/>
        </w:rPr>
        <w:t xml:space="preserve">de óbito (D.O), na via amarela; </w:t>
      </w:r>
    </w:p>
    <w:p w14:paraId="13669F10" w14:textId="32F2FB32" w:rsidR="002A0192" w:rsidRDefault="002A0192" w:rsidP="002A0192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 w:rsidR="006451BC">
        <w:rPr>
          <w:sz w:val="30"/>
          <w:szCs w:val="30"/>
        </w:rPr>
        <w:t>Certidão de nascimento</w:t>
      </w:r>
      <w:r w:rsidR="00495C8D">
        <w:rPr>
          <w:sz w:val="30"/>
          <w:szCs w:val="30"/>
        </w:rPr>
        <w:t xml:space="preserve"> (se solteiro);</w:t>
      </w:r>
    </w:p>
    <w:p w14:paraId="27B9279B" w14:textId="3B2EE1E2" w:rsidR="006451BC" w:rsidRDefault="006451BC" w:rsidP="006451BC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 xml:space="preserve">Certidão de </w:t>
      </w:r>
      <w:r>
        <w:rPr>
          <w:sz w:val="30"/>
          <w:szCs w:val="30"/>
        </w:rPr>
        <w:t>casamento</w:t>
      </w:r>
      <w:r w:rsidR="00495C8D">
        <w:rPr>
          <w:sz w:val="30"/>
          <w:szCs w:val="30"/>
        </w:rPr>
        <w:t xml:space="preserve"> (se casado</w:t>
      </w:r>
      <w:r w:rsidR="009823B7" w:rsidRPr="009823B7">
        <w:rPr>
          <w:sz w:val="30"/>
          <w:szCs w:val="30"/>
        </w:rPr>
        <w:t>, separado, divorciado, viúvo</w:t>
      </w:r>
      <w:r w:rsidR="00495C8D">
        <w:rPr>
          <w:sz w:val="30"/>
          <w:szCs w:val="30"/>
        </w:rPr>
        <w:t>);</w:t>
      </w:r>
    </w:p>
    <w:p w14:paraId="5A08F835" w14:textId="3DC465BF" w:rsidR="009823B7" w:rsidRDefault="009823B7" w:rsidP="009823B7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>Reconhecimento de União Estável por escritura ou judicialmente</w:t>
      </w:r>
      <w:r>
        <w:rPr>
          <w:sz w:val="30"/>
          <w:szCs w:val="30"/>
        </w:rPr>
        <w:t xml:space="preserve"> (se casado</w:t>
      </w:r>
      <w:r w:rsidRPr="009823B7">
        <w:rPr>
          <w:sz w:val="30"/>
          <w:szCs w:val="30"/>
        </w:rPr>
        <w:t>, separado, divorciado, viúvo</w:t>
      </w:r>
      <w:r>
        <w:rPr>
          <w:sz w:val="30"/>
          <w:szCs w:val="30"/>
        </w:rPr>
        <w:t>);</w:t>
      </w:r>
    </w:p>
    <w:p w14:paraId="14D913F0" w14:textId="024DA688" w:rsidR="00495C8D" w:rsidRDefault="00AB4E41" w:rsidP="00AB4E41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 w:rsidR="00495C8D">
        <w:rPr>
          <w:sz w:val="30"/>
          <w:szCs w:val="30"/>
        </w:rPr>
        <w:t xml:space="preserve">Cédula de identidade (RG); </w:t>
      </w:r>
    </w:p>
    <w:p w14:paraId="59F2BDD2" w14:textId="7B75ACD4" w:rsidR="00495C8D" w:rsidRDefault="00495C8D" w:rsidP="00495C8D">
      <w:pPr>
        <w:jc w:val="both"/>
        <w:rPr>
          <w:sz w:val="30"/>
          <w:szCs w:val="30"/>
        </w:rPr>
      </w:pPr>
      <w:bookmarkStart w:id="0" w:name="_Hlk69825789"/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>Cadastro de Pessoa Física</w:t>
      </w:r>
      <w:r>
        <w:rPr>
          <w:sz w:val="30"/>
          <w:szCs w:val="30"/>
        </w:rPr>
        <w:t xml:space="preserve"> (</w:t>
      </w:r>
      <w:r>
        <w:rPr>
          <w:sz w:val="30"/>
          <w:szCs w:val="30"/>
        </w:rPr>
        <w:t>CPF</w:t>
      </w:r>
      <w:r>
        <w:rPr>
          <w:sz w:val="30"/>
          <w:szCs w:val="30"/>
        </w:rPr>
        <w:t>);</w:t>
      </w:r>
      <w:bookmarkEnd w:id="0"/>
      <w:r>
        <w:rPr>
          <w:sz w:val="30"/>
          <w:szCs w:val="30"/>
        </w:rPr>
        <w:t xml:space="preserve"> </w:t>
      </w:r>
    </w:p>
    <w:p w14:paraId="158B6BF3" w14:textId="539E2F8E" w:rsidR="009823B7" w:rsidRDefault="009823B7" w:rsidP="009823B7">
      <w:pPr>
        <w:jc w:val="both"/>
        <w:rPr>
          <w:sz w:val="34"/>
          <w:szCs w:val="34"/>
        </w:rPr>
      </w:pPr>
      <w:r>
        <w:rPr>
          <w:sz w:val="34"/>
          <w:szCs w:val="34"/>
        </w:rPr>
        <w:t>Documentos adicionais (facultativos):</w:t>
      </w:r>
    </w:p>
    <w:p w14:paraId="76933D0A" w14:textId="0C6F6594" w:rsidR="009823B7" w:rsidRDefault="009823B7" w:rsidP="009823B7">
      <w:pPr>
        <w:jc w:val="both"/>
        <w:rPr>
          <w:sz w:val="30"/>
          <w:szCs w:val="30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 xml:space="preserve">Carteira de Trabalho </w:t>
      </w:r>
      <w:r>
        <w:rPr>
          <w:sz w:val="30"/>
          <w:szCs w:val="30"/>
        </w:rPr>
        <w:t>(</w:t>
      </w:r>
      <w:r>
        <w:rPr>
          <w:sz w:val="30"/>
          <w:szCs w:val="30"/>
        </w:rPr>
        <w:t>CTPS</w:t>
      </w:r>
      <w:r>
        <w:rPr>
          <w:sz w:val="30"/>
          <w:szCs w:val="30"/>
        </w:rPr>
        <w:t>);</w:t>
      </w:r>
    </w:p>
    <w:p w14:paraId="0314C4D5" w14:textId="115480DB" w:rsidR="009823B7" w:rsidRPr="00AB4E41" w:rsidRDefault="009823B7" w:rsidP="009823B7">
      <w:pPr>
        <w:jc w:val="both"/>
        <w:rPr>
          <w:sz w:val="34"/>
          <w:szCs w:val="34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>Título de Eleitor</w:t>
      </w:r>
      <w:r>
        <w:rPr>
          <w:sz w:val="30"/>
          <w:szCs w:val="30"/>
        </w:rPr>
        <w:t>;</w:t>
      </w:r>
    </w:p>
    <w:p w14:paraId="38A14DCA" w14:textId="0CF2A4C3" w:rsidR="009823B7" w:rsidRPr="00AB4E41" w:rsidRDefault="009823B7" w:rsidP="009823B7">
      <w:pPr>
        <w:jc w:val="both"/>
        <w:rPr>
          <w:sz w:val="34"/>
          <w:szCs w:val="34"/>
        </w:rPr>
      </w:pPr>
      <w:r w:rsidRPr="002A0192">
        <w:rPr>
          <w:sz w:val="30"/>
          <w:szCs w:val="30"/>
        </w:rPr>
        <w:t>(</w:t>
      </w:r>
      <w:r w:rsidRPr="002A0192">
        <w:rPr>
          <w:sz w:val="30"/>
          <w:szCs w:val="30"/>
        </w:rPr>
        <w:tab/>
        <w:t xml:space="preserve">) </w:t>
      </w:r>
      <w:r>
        <w:rPr>
          <w:sz w:val="30"/>
          <w:szCs w:val="30"/>
        </w:rPr>
        <w:t>Cartão PIS/PASEP</w:t>
      </w:r>
    </w:p>
    <w:p w14:paraId="28DBC536" w14:textId="28BAACFC" w:rsidR="002A0192" w:rsidRDefault="002E6EBA" w:rsidP="002E6EBA">
      <w:pPr>
        <w:jc w:val="both"/>
        <w:rPr>
          <w:sz w:val="30"/>
          <w:szCs w:val="30"/>
        </w:rPr>
      </w:pPr>
      <w:r w:rsidRPr="002A0192">
        <w:rPr>
          <w:b/>
          <w:bCs/>
          <w:sz w:val="30"/>
          <w:szCs w:val="30"/>
        </w:rPr>
        <w:t>Atenção:</w:t>
      </w:r>
      <w:r w:rsidR="009823B7">
        <w:rPr>
          <w:sz w:val="30"/>
          <w:szCs w:val="30"/>
        </w:rPr>
        <w:t xml:space="preserve"> qualquer pessoa da família pode declarar o óbito, ou, não havendo, alguém que conhecia o falecido. O declarante deverá ser maior de 18 anos. </w:t>
      </w:r>
    </w:p>
    <w:p w14:paraId="1C8B1185" w14:textId="17289F12" w:rsidR="009823B7" w:rsidRDefault="009823B7" w:rsidP="002E6EB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Será necessário o preenchimento do formulário respondendo as seguintes perguntas: </w:t>
      </w:r>
    </w:p>
    <w:p w14:paraId="0C6B2EB6" w14:textId="7717AB7A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 w:rsidRPr="009823B7">
        <w:rPr>
          <w:sz w:val="30"/>
          <w:szCs w:val="30"/>
        </w:rPr>
        <w:t>Se faleceu com testamento conhecido:</w:t>
      </w:r>
    </w:p>
    <w:p w14:paraId="621A6E44" w14:textId="53771877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 deixou bens; </w:t>
      </w:r>
    </w:p>
    <w:p w14:paraId="1AF26DF7" w14:textId="0E09BBA3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Herdeiros Menores ou interditos; </w:t>
      </w:r>
    </w:p>
    <w:p w14:paraId="2670128A" w14:textId="216FF505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Era Eleitor; </w:t>
      </w:r>
    </w:p>
    <w:p w14:paraId="5F179482" w14:textId="05D3BA5B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Caso já tenha sido sepultado, qual o nome do cemitério; </w:t>
      </w:r>
    </w:p>
    <w:p w14:paraId="26A0D6C7" w14:textId="3948CAD2" w:rsidR="009823B7" w:rsidRDefault="009823B7" w:rsidP="009823B7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 deixou esposa/marido e filhos, nome completo ou quantidade. </w:t>
      </w:r>
    </w:p>
    <w:p w14:paraId="38999B8D" w14:textId="1FDD1808" w:rsidR="009823B7" w:rsidRPr="009823B7" w:rsidRDefault="00550AC2" w:rsidP="009823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O formulário deverá ser preenchido e assinado e poderá ser baixado em nosso site. </w:t>
      </w:r>
    </w:p>
    <w:sectPr w:rsidR="009823B7" w:rsidRPr="009823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F9F1" w14:textId="77777777" w:rsidR="005A1167" w:rsidRDefault="005A1167" w:rsidP="002A0192">
      <w:pPr>
        <w:spacing w:after="0" w:line="240" w:lineRule="auto"/>
      </w:pPr>
      <w:r>
        <w:separator/>
      </w:r>
    </w:p>
  </w:endnote>
  <w:endnote w:type="continuationSeparator" w:id="0">
    <w:p w14:paraId="2BAF898A" w14:textId="77777777" w:rsidR="005A1167" w:rsidRDefault="005A1167" w:rsidP="002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3801" w14:textId="77777777" w:rsidR="005A1167" w:rsidRDefault="005A1167" w:rsidP="002A0192">
      <w:pPr>
        <w:spacing w:after="0" w:line="240" w:lineRule="auto"/>
      </w:pPr>
      <w:r>
        <w:separator/>
      </w:r>
    </w:p>
  </w:footnote>
  <w:footnote w:type="continuationSeparator" w:id="0">
    <w:p w14:paraId="7CFD928C" w14:textId="77777777" w:rsidR="005A1167" w:rsidRDefault="005A1167" w:rsidP="002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287" w14:textId="418CC22D" w:rsidR="002A0192" w:rsidRDefault="002A0192">
    <w:pPr>
      <w:pStyle w:val="Cabealho"/>
    </w:pPr>
  </w:p>
  <w:p w14:paraId="0290A9CD" w14:textId="77777777" w:rsidR="002A0192" w:rsidRDefault="002A0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1B78"/>
    <w:multiLevelType w:val="hybridMultilevel"/>
    <w:tmpl w:val="38FCA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2"/>
    <w:rsid w:val="000472A2"/>
    <w:rsid w:val="00143453"/>
    <w:rsid w:val="002A0192"/>
    <w:rsid w:val="002A5482"/>
    <w:rsid w:val="002B6D05"/>
    <w:rsid w:val="002E6EBA"/>
    <w:rsid w:val="00316F80"/>
    <w:rsid w:val="00495C8D"/>
    <w:rsid w:val="00550AC2"/>
    <w:rsid w:val="005A1167"/>
    <w:rsid w:val="006451BC"/>
    <w:rsid w:val="009823B7"/>
    <w:rsid w:val="00AB4E41"/>
    <w:rsid w:val="00B27591"/>
    <w:rsid w:val="00C07044"/>
    <w:rsid w:val="00EE2454"/>
    <w:rsid w:val="00F317A6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38CD"/>
  <w15:chartTrackingRefBased/>
  <w15:docId w15:val="{B056E62C-8CC2-4B9D-8A6B-0510289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192"/>
  </w:style>
  <w:style w:type="paragraph" w:styleId="Rodap">
    <w:name w:val="footer"/>
    <w:basedOn w:val="Normal"/>
    <w:link w:val="Rodap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192"/>
  </w:style>
  <w:style w:type="paragraph" w:styleId="PargrafodaLista">
    <w:name w:val="List Paragraph"/>
    <w:basedOn w:val="Normal"/>
    <w:uiPriority w:val="34"/>
    <w:qFormat/>
    <w:rsid w:val="0098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3</cp:revision>
  <dcterms:created xsi:type="dcterms:W3CDTF">2021-04-20T18:05:00Z</dcterms:created>
  <dcterms:modified xsi:type="dcterms:W3CDTF">2021-04-20T18:47:00Z</dcterms:modified>
</cp:coreProperties>
</file>